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13907" w14:textId="41D64A6A" w:rsidR="00B7152B" w:rsidRPr="00FD7947" w:rsidRDefault="00FD7947">
      <w:pPr>
        <w:rPr>
          <w:sz w:val="24"/>
          <w:szCs w:val="24"/>
        </w:rPr>
      </w:pPr>
      <w:r w:rsidRPr="00FD7947">
        <w:rPr>
          <w:sz w:val="24"/>
          <w:szCs w:val="24"/>
        </w:rPr>
        <w:t xml:space="preserve">Dzieje </w:t>
      </w:r>
      <w:r w:rsidR="00DD15CD" w:rsidRPr="00FD7947">
        <w:rPr>
          <w:sz w:val="24"/>
          <w:szCs w:val="24"/>
        </w:rPr>
        <w:t>Jakub</w:t>
      </w:r>
      <w:r w:rsidRPr="00FD7947">
        <w:rPr>
          <w:sz w:val="24"/>
          <w:szCs w:val="24"/>
        </w:rPr>
        <w:t>a</w:t>
      </w:r>
      <w:r w:rsidR="00DD15CD" w:rsidRPr="00FD7947">
        <w:rPr>
          <w:sz w:val="24"/>
          <w:szCs w:val="24"/>
        </w:rPr>
        <w:t xml:space="preserve"> i Gołd</w:t>
      </w:r>
      <w:r w:rsidRPr="00FD7947">
        <w:rPr>
          <w:sz w:val="24"/>
          <w:szCs w:val="24"/>
        </w:rPr>
        <w:t xml:space="preserve">y </w:t>
      </w:r>
      <w:proofErr w:type="spellStart"/>
      <w:r w:rsidRPr="00FD7947">
        <w:rPr>
          <w:sz w:val="24"/>
          <w:szCs w:val="24"/>
        </w:rPr>
        <w:t>Osiakowskich</w:t>
      </w:r>
      <w:proofErr w:type="spellEnd"/>
      <w:r w:rsidRPr="00FD7947">
        <w:rPr>
          <w:sz w:val="24"/>
          <w:szCs w:val="24"/>
        </w:rPr>
        <w:t xml:space="preserve">, kaliskich Żydów, </w:t>
      </w:r>
      <w:r w:rsidRPr="00FD7947">
        <w:rPr>
          <w:sz w:val="24"/>
          <w:szCs w:val="24"/>
        </w:rPr>
        <w:t>wysłan</w:t>
      </w:r>
      <w:r>
        <w:rPr>
          <w:sz w:val="24"/>
          <w:szCs w:val="24"/>
        </w:rPr>
        <w:t>ych</w:t>
      </w:r>
      <w:r w:rsidRPr="00FD7947">
        <w:rPr>
          <w:sz w:val="24"/>
          <w:szCs w:val="24"/>
        </w:rPr>
        <w:t xml:space="preserve"> na śmierć do obozu zakłady w Chełmnie</w:t>
      </w:r>
      <w:r w:rsidRPr="00FD7947">
        <w:rPr>
          <w:sz w:val="24"/>
          <w:szCs w:val="24"/>
        </w:rPr>
        <w:t xml:space="preserve">, opisane przez ich córkę Lusię. </w:t>
      </w:r>
      <w:bookmarkStart w:id="0" w:name="_GoBack"/>
      <w:bookmarkEnd w:id="0"/>
    </w:p>
    <w:p w14:paraId="5D25AE43" w14:textId="77777777" w:rsidR="00DD15CD" w:rsidRPr="00FD7947" w:rsidRDefault="00DD15CD">
      <w:pPr>
        <w:rPr>
          <w:sz w:val="24"/>
          <w:szCs w:val="24"/>
        </w:rPr>
      </w:pPr>
      <w:r w:rsidRPr="00FD7947">
        <w:rPr>
          <w:sz w:val="24"/>
          <w:szCs w:val="24"/>
        </w:rPr>
        <w:t xml:space="preserve">Przed II Wojną Światową właścicielami tego budynku byli Jakub i Golda </w:t>
      </w:r>
      <w:proofErr w:type="spellStart"/>
      <w:r w:rsidRPr="00FD7947">
        <w:rPr>
          <w:sz w:val="24"/>
          <w:szCs w:val="24"/>
        </w:rPr>
        <w:t>Osiakowscy</w:t>
      </w:r>
      <w:proofErr w:type="spellEnd"/>
      <w:r w:rsidRPr="00FD7947">
        <w:rPr>
          <w:sz w:val="24"/>
          <w:szCs w:val="24"/>
        </w:rPr>
        <w:t xml:space="preserve">. Po drugiej stronie ulicy – przy Garbarskiej 3 – miała siedziba ich firma, prowadząca hurtową sprzedaż wełny i pasmanterii. Jakub był zapalonym sportowcem i pełnił funkcję prezesa miejscowego klubu sportowego </w:t>
      </w:r>
      <w:proofErr w:type="spellStart"/>
      <w:r w:rsidRPr="00FD7947">
        <w:rPr>
          <w:sz w:val="24"/>
          <w:szCs w:val="24"/>
        </w:rPr>
        <w:t>Makabi</w:t>
      </w:r>
      <w:proofErr w:type="spellEnd"/>
      <w:r w:rsidRPr="00FD7947">
        <w:rPr>
          <w:sz w:val="24"/>
          <w:szCs w:val="24"/>
        </w:rPr>
        <w:t>, który mieścił się na brzegu rzeki Prosny. Był również zagorzałym syjonistą – kilkukrotnie jeździł do Palestyny i kupił dom w Tel-Awiwie z myślą, aby kiedyś wyjechać tam na stałe. W domu przy Garbarskiej 2 Jakub i Golda wychowywali swoje dwie córki, Melę i Lusię</w:t>
      </w:r>
    </w:p>
    <w:p w14:paraId="099B2FB0" w14:textId="77777777" w:rsidR="00965443" w:rsidRPr="00FD7947" w:rsidRDefault="00DD15CD">
      <w:pPr>
        <w:rPr>
          <w:sz w:val="24"/>
          <w:szCs w:val="24"/>
        </w:rPr>
      </w:pPr>
      <w:r w:rsidRPr="00FD7947">
        <w:rPr>
          <w:sz w:val="24"/>
          <w:szCs w:val="24"/>
        </w:rPr>
        <w:t>Po inwazji hitlerowskich Niemiec na Polskę we wrześniu 1939 r. Lusia razem z rodzicami i starszą siostrą Melą ukrywali się na strychu wiejskiego domu należącego do rodziny ich pokojówki. Po miesiącu zostali zmuszeniu, by dołączyć do krewnych Goldy – rodziców, brata i szwagierki</w:t>
      </w:r>
      <w:r w:rsidR="00965443" w:rsidRPr="00FD7947">
        <w:rPr>
          <w:sz w:val="24"/>
          <w:szCs w:val="24"/>
        </w:rPr>
        <w:t xml:space="preserve"> – w małym getcie utworzonym w Łasku. Ośmioosobowa rodzina mieszkała przez dwa lata w jednym pokoju z aneksem kuchennym, bez prądu i wewnętrznej instalacji wodno-kanalizacyjnej. Aby móc kupić jedzenie, sprzedawali swoje kosztowności. Lusia znalazła pracę w niemieckiej fabryce mundurów, za która otrzymywała kilogram chleba i jeden słoik dżemu tygodniowo.</w:t>
      </w:r>
    </w:p>
    <w:p w14:paraId="21812345" w14:textId="77777777" w:rsidR="00DD15CD" w:rsidRPr="00FD7947" w:rsidRDefault="00965443">
      <w:pPr>
        <w:rPr>
          <w:sz w:val="24"/>
          <w:szCs w:val="24"/>
        </w:rPr>
      </w:pPr>
      <w:r w:rsidRPr="00FD7947">
        <w:rPr>
          <w:sz w:val="24"/>
          <w:szCs w:val="24"/>
        </w:rPr>
        <w:t>W sierpniu 1942 r. getto w Łasku zostało bezlitośnie zlikwidowane. Lusia i jej ciotka Genia Meisner (która również przeżyła wojnę) zostały przeniesione do getta w pobliskiej Łodzi – drugiego co do wielkości getta w Polsce. Resztę rodziny wysłano na śmierć do obozu zakłady w Chełmnie. Lusia zna</w:t>
      </w:r>
      <w:r w:rsidR="006A3F68" w:rsidRPr="00FD7947">
        <w:rPr>
          <w:sz w:val="24"/>
          <w:szCs w:val="24"/>
        </w:rPr>
        <w:t>laz</w:t>
      </w:r>
      <w:r w:rsidRPr="00FD7947">
        <w:rPr>
          <w:sz w:val="24"/>
          <w:szCs w:val="24"/>
        </w:rPr>
        <w:t>ła się w sierocińcu w Marysinie</w:t>
      </w:r>
      <w:r w:rsidR="006A3F68" w:rsidRPr="00FD7947">
        <w:rPr>
          <w:sz w:val="24"/>
          <w:szCs w:val="24"/>
        </w:rPr>
        <w:t xml:space="preserve">, znajdującym się peryferyjnej dzielnicy, północno-wschodniej części łódzkiego getta. Każdego dnia otaczały ja choroby, głód, okrucieństwo i śmierć. Podczas pobytu w sierocińcu Lusia została wybrana jako jedno z przybranych dzieci Chaima Mordechaja </w:t>
      </w:r>
      <w:proofErr w:type="spellStart"/>
      <w:r w:rsidR="006A3F68" w:rsidRPr="00FD7947">
        <w:rPr>
          <w:sz w:val="24"/>
          <w:szCs w:val="24"/>
        </w:rPr>
        <w:t>Rumkowskiego</w:t>
      </w:r>
      <w:proofErr w:type="spellEnd"/>
      <w:r w:rsidR="006A3F68" w:rsidRPr="00FD7947">
        <w:rPr>
          <w:sz w:val="24"/>
          <w:szCs w:val="24"/>
        </w:rPr>
        <w:t xml:space="preserve">, przełożonego Starszeństwa Żydów (tzw. </w:t>
      </w:r>
      <w:proofErr w:type="spellStart"/>
      <w:r w:rsidR="006A3F68" w:rsidRPr="00FD7947">
        <w:rPr>
          <w:sz w:val="24"/>
          <w:szCs w:val="24"/>
        </w:rPr>
        <w:t>Judenratu</w:t>
      </w:r>
      <w:proofErr w:type="spellEnd"/>
      <w:r w:rsidR="006A3F68" w:rsidRPr="00FD7947">
        <w:rPr>
          <w:sz w:val="24"/>
          <w:szCs w:val="24"/>
        </w:rPr>
        <w:t xml:space="preserve">), organu administrującego gettem. Jakiekolwiek osobiste pobudki </w:t>
      </w:r>
      <w:proofErr w:type="spellStart"/>
      <w:r w:rsidR="006A3F68" w:rsidRPr="00FD7947">
        <w:rPr>
          <w:sz w:val="24"/>
          <w:szCs w:val="24"/>
        </w:rPr>
        <w:t>Rumkowskiego</w:t>
      </w:r>
      <w:proofErr w:type="spellEnd"/>
      <w:r w:rsidR="006A3F68" w:rsidRPr="00FD7947">
        <w:rPr>
          <w:sz w:val="24"/>
          <w:szCs w:val="24"/>
        </w:rPr>
        <w:t xml:space="preserve"> oraz rola, jaką odegrał w Holokauście, są wciąż przedmiotem dyskusji, Lusia uważa go za człowieka, który uratował jej życie. W sierpniu 1944 roku getto zostało zlikwidowane, a Lusię wysłano do obozu koncentracyjnego w Aus</w:t>
      </w:r>
      <w:r w:rsidR="003D2412" w:rsidRPr="00FD7947">
        <w:rPr>
          <w:sz w:val="24"/>
          <w:szCs w:val="24"/>
        </w:rPr>
        <w:t>c</w:t>
      </w:r>
      <w:r w:rsidR="006A3F68" w:rsidRPr="00FD7947">
        <w:rPr>
          <w:sz w:val="24"/>
          <w:szCs w:val="24"/>
        </w:rPr>
        <w:t>hwitz-Birkenau. Pod dwóch tygodniach została przeniesiona</w:t>
      </w:r>
      <w:r w:rsidR="003D2412" w:rsidRPr="00FD7947">
        <w:rPr>
          <w:sz w:val="24"/>
          <w:szCs w:val="24"/>
        </w:rPr>
        <w:t xml:space="preserve"> do obozu pracy w Hamburgu. Kolejnej wiosny, gdy zbliżali się Rosjanie, ewakuowano ją do obozu w Bergen-</w:t>
      </w:r>
      <w:proofErr w:type="spellStart"/>
      <w:r w:rsidR="003D2412" w:rsidRPr="00FD7947">
        <w:rPr>
          <w:sz w:val="24"/>
          <w:szCs w:val="24"/>
        </w:rPr>
        <w:t>Belsen</w:t>
      </w:r>
      <w:proofErr w:type="spellEnd"/>
      <w:r w:rsidR="003D2412" w:rsidRPr="00FD7947">
        <w:rPr>
          <w:sz w:val="24"/>
          <w:szCs w:val="24"/>
        </w:rPr>
        <w:t xml:space="preserve">, skąd została wreszcie uwolniona w kwietniu 1945 r. przez brytyjskich żołnierzy. Wiedząc, że nikt z najbliższej rodziny nie przeżył, Lusia przyjęła propozycję przedstawiciela rządu Szwecji, aby przejść rekonwalescencję w tym kraju. </w:t>
      </w:r>
    </w:p>
    <w:p w14:paraId="7232C79C" w14:textId="77777777" w:rsidR="004400CF" w:rsidRPr="00FD7947" w:rsidRDefault="003D2412">
      <w:pPr>
        <w:rPr>
          <w:sz w:val="24"/>
          <w:szCs w:val="24"/>
        </w:rPr>
      </w:pPr>
      <w:r w:rsidRPr="00FD7947">
        <w:rPr>
          <w:sz w:val="24"/>
          <w:szCs w:val="24"/>
        </w:rPr>
        <w:t xml:space="preserve">W 1947 r. – po odnalezieniu trzech wujków mieszkających w Nowym Jorku – Lusia wyemigrowała do USA. Na początku mieszkała z wujkiem i jego rodziną w Brooklynie, potem przeprowadziła się do innego budynku, gdzie poznała Leo </w:t>
      </w:r>
      <w:proofErr w:type="spellStart"/>
      <w:r w:rsidRPr="00FD7947">
        <w:rPr>
          <w:sz w:val="24"/>
          <w:szCs w:val="24"/>
        </w:rPr>
        <w:t>E</w:t>
      </w:r>
      <w:r w:rsidR="004400CF" w:rsidRPr="00FD7947">
        <w:rPr>
          <w:sz w:val="24"/>
          <w:szCs w:val="24"/>
        </w:rPr>
        <w:t>i</w:t>
      </w:r>
      <w:r w:rsidRPr="00FD7947">
        <w:rPr>
          <w:sz w:val="24"/>
          <w:szCs w:val="24"/>
        </w:rPr>
        <w:t>mera</w:t>
      </w:r>
      <w:proofErr w:type="spellEnd"/>
      <w:r w:rsidRPr="00FD7947">
        <w:rPr>
          <w:sz w:val="24"/>
          <w:szCs w:val="24"/>
        </w:rPr>
        <w:t>, który urodził się i wychował w Berlinie.</w:t>
      </w:r>
      <w:r w:rsidR="004400CF" w:rsidRPr="00FD7947">
        <w:rPr>
          <w:sz w:val="24"/>
          <w:szCs w:val="24"/>
        </w:rPr>
        <w:t xml:space="preserve"> Po dojściu Hitlera do władzy, rodzina Leo uciekła do Palestyny, a w 1938 roku Leo wyemigrował do Stanów Zjednoczonych. W czasie II Wojny Światowej Leo służył w armii amerykańskiej. Wrócił do Europy dwa dni po lądowaniu w Normandii i </w:t>
      </w:r>
      <w:r w:rsidR="004400CF" w:rsidRPr="00FD7947">
        <w:rPr>
          <w:sz w:val="24"/>
          <w:szCs w:val="24"/>
        </w:rPr>
        <w:lastRenderedPageBreak/>
        <w:t xml:space="preserve">zajmował się organizowaniem obozów jenieckich oraz przesłuchiwaniami niemieckich jeńców. </w:t>
      </w:r>
    </w:p>
    <w:p w14:paraId="212098B2" w14:textId="03DCEE39" w:rsidR="003D2412" w:rsidRDefault="004400CF">
      <w:pPr>
        <w:rPr>
          <w:sz w:val="24"/>
          <w:szCs w:val="24"/>
        </w:rPr>
      </w:pPr>
      <w:r w:rsidRPr="00FD7947">
        <w:rPr>
          <w:sz w:val="24"/>
          <w:szCs w:val="24"/>
        </w:rPr>
        <w:t xml:space="preserve">Lusia i Leo pograli się w styczniu 1949 roku i wychowali trójkę dzieci – Jeffa, </w:t>
      </w:r>
      <w:proofErr w:type="spellStart"/>
      <w:r w:rsidRPr="00FD7947">
        <w:rPr>
          <w:sz w:val="24"/>
          <w:szCs w:val="24"/>
        </w:rPr>
        <w:t>Gail</w:t>
      </w:r>
      <w:proofErr w:type="spellEnd"/>
      <w:r w:rsidRPr="00FD7947">
        <w:rPr>
          <w:sz w:val="24"/>
          <w:szCs w:val="24"/>
        </w:rPr>
        <w:t xml:space="preserve"> i </w:t>
      </w:r>
      <w:proofErr w:type="spellStart"/>
      <w:r w:rsidRPr="00FD7947">
        <w:rPr>
          <w:sz w:val="24"/>
          <w:szCs w:val="24"/>
        </w:rPr>
        <w:t>Renee</w:t>
      </w:r>
      <w:proofErr w:type="spellEnd"/>
      <w:r w:rsidR="00463D51" w:rsidRPr="00FD7947">
        <w:rPr>
          <w:sz w:val="24"/>
          <w:szCs w:val="24"/>
        </w:rPr>
        <w:t xml:space="preserve"> – i sześcioro wnucząt. Leo zmarł w 2002 roku. Lusia mieszka w dzielnicy </w:t>
      </w:r>
      <w:proofErr w:type="spellStart"/>
      <w:r w:rsidR="00463D51" w:rsidRPr="00FD7947">
        <w:rPr>
          <w:sz w:val="24"/>
          <w:szCs w:val="24"/>
        </w:rPr>
        <w:t>Queens</w:t>
      </w:r>
      <w:proofErr w:type="spellEnd"/>
      <w:r w:rsidR="00463D51" w:rsidRPr="00FD7947">
        <w:rPr>
          <w:sz w:val="24"/>
          <w:szCs w:val="24"/>
        </w:rPr>
        <w:t xml:space="preserve"> w Nowym Jorku</w:t>
      </w:r>
      <w:r w:rsidRPr="00FD7947">
        <w:rPr>
          <w:sz w:val="24"/>
          <w:szCs w:val="24"/>
        </w:rPr>
        <w:t xml:space="preserve"> </w:t>
      </w:r>
    </w:p>
    <w:p w14:paraId="4DABBBC0" w14:textId="77777777" w:rsidR="00FD7947" w:rsidRPr="00FD7947" w:rsidRDefault="00FD7947">
      <w:pPr>
        <w:rPr>
          <w:sz w:val="24"/>
          <w:szCs w:val="24"/>
        </w:rPr>
      </w:pPr>
    </w:p>
    <w:p w14:paraId="62ED94D0" w14:textId="48F4C8A4" w:rsidR="00FD7947" w:rsidRPr="00FD7947" w:rsidRDefault="00FD7947">
      <w:pPr>
        <w:rPr>
          <w:i/>
          <w:iCs/>
          <w:sz w:val="20"/>
          <w:szCs w:val="20"/>
        </w:rPr>
      </w:pPr>
      <w:r w:rsidRPr="00FD7947">
        <w:rPr>
          <w:i/>
          <w:iCs/>
          <w:sz w:val="20"/>
          <w:szCs w:val="20"/>
        </w:rPr>
        <w:t xml:space="preserve">Wspomnienia Lusi udostępnione zostały przez Andrzeja </w:t>
      </w:r>
      <w:proofErr w:type="spellStart"/>
      <w:r w:rsidRPr="00FD7947">
        <w:rPr>
          <w:i/>
          <w:iCs/>
          <w:sz w:val="20"/>
          <w:szCs w:val="20"/>
        </w:rPr>
        <w:t>Banerta</w:t>
      </w:r>
      <w:proofErr w:type="spellEnd"/>
      <w:r w:rsidRPr="00FD7947">
        <w:rPr>
          <w:i/>
          <w:iCs/>
          <w:sz w:val="20"/>
          <w:szCs w:val="20"/>
        </w:rPr>
        <w:t xml:space="preserve"> twórcę Muzeum </w:t>
      </w:r>
      <w:proofErr w:type="spellStart"/>
      <w:r w:rsidRPr="00FD7947">
        <w:rPr>
          <w:i/>
          <w:iCs/>
          <w:sz w:val="20"/>
          <w:szCs w:val="20"/>
        </w:rPr>
        <w:t>Osiakowskich</w:t>
      </w:r>
      <w:proofErr w:type="spellEnd"/>
      <w:r w:rsidRPr="00FD7947">
        <w:rPr>
          <w:i/>
          <w:iCs/>
          <w:sz w:val="20"/>
          <w:szCs w:val="20"/>
        </w:rPr>
        <w:t xml:space="preserve"> w Kaliszu</w:t>
      </w:r>
    </w:p>
    <w:sectPr w:rsidR="00FD7947" w:rsidRPr="00FD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CD"/>
    <w:rsid w:val="00355653"/>
    <w:rsid w:val="003D2412"/>
    <w:rsid w:val="004400CF"/>
    <w:rsid w:val="00463D51"/>
    <w:rsid w:val="006A3F68"/>
    <w:rsid w:val="009005DB"/>
    <w:rsid w:val="00965443"/>
    <w:rsid w:val="00B7152B"/>
    <w:rsid w:val="00DD15CD"/>
    <w:rsid w:val="00E26434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DB9C"/>
  <w15:docId w15:val="{73ADD90B-049C-4291-A4BD-5CBA4627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Liszewska</dc:creator>
  <cp:lastModifiedBy>Krysia</cp:lastModifiedBy>
  <cp:revision>3</cp:revision>
  <dcterms:created xsi:type="dcterms:W3CDTF">2020-03-27T13:10:00Z</dcterms:created>
  <dcterms:modified xsi:type="dcterms:W3CDTF">2020-03-27T13:34:00Z</dcterms:modified>
</cp:coreProperties>
</file>